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FFC8" w14:textId="77777777" w:rsidR="00FF43E5" w:rsidRPr="00940437" w:rsidRDefault="00940437" w:rsidP="00CA4445">
      <w:pPr>
        <w:jc w:val="both"/>
        <w:rPr>
          <w:b/>
          <w:sz w:val="24"/>
          <w:szCs w:val="24"/>
        </w:rPr>
      </w:pPr>
      <w:r w:rsidRPr="00940437">
        <w:rPr>
          <w:b/>
          <w:sz w:val="24"/>
          <w:szCs w:val="24"/>
        </w:rPr>
        <w:t>DIGITALNO ČIŠČENJE</w:t>
      </w:r>
    </w:p>
    <w:p w14:paraId="23988887" w14:textId="77777777" w:rsidR="00940437" w:rsidRDefault="00DA1FD6" w:rsidP="00CA4445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44F93F9" wp14:editId="5BEC926B">
            <wp:simplePos x="0" y="0"/>
            <wp:positionH relativeFrom="margin">
              <wp:posOffset>227965</wp:posOffset>
            </wp:positionH>
            <wp:positionV relativeFrom="paragraph">
              <wp:posOffset>140970</wp:posOffset>
            </wp:positionV>
            <wp:extent cx="2493645" cy="1809115"/>
            <wp:effectExtent l="0" t="0" r="1905" b="635"/>
            <wp:wrapSquare wrapText="bothSides"/>
            <wp:docPr id="1" name="Slika 1" descr="Kako izbrati pravi osebni računa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izbrati pravi osebni računal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437">
        <w:t>19. marca smo obeležili Dan digitalnega čiščenja (</w:t>
      </w:r>
      <w:proofErr w:type="spellStart"/>
      <w:r w:rsidR="00940437">
        <w:t>Digital</w:t>
      </w:r>
      <w:proofErr w:type="spellEnd"/>
      <w:r w:rsidR="00940437">
        <w:t xml:space="preserve"> </w:t>
      </w:r>
      <w:proofErr w:type="spellStart"/>
      <w:r w:rsidR="00940437">
        <w:t>cleanup</w:t>
      </w:r>
      <w:proofErr w:type="spellEnd"/>
      <w:r w:rsidR="00940437">
        <w:t xml:space="preserve"> </w:t>
      </w:r>
      <w:proofErr w:type="spellStart"/>
      <w:r w:rsidR="00940437">
        <w:t>day</w:t>
      </w:r>
      <w:proofErr w:type="spellEnd"/>
      <w:r w:rsidR="00940437">
        <w:t xml:space="preserve">). Kaj to pravzaprav pomeni? Podobno kot v okolju imamo tudi v digitalnem svetu ogromno količino </w:t>
      </w:r>
      <w:r w:rsidR="00300F1C">
        <w:t>»</w:t>
      </w:r>
      <w:r w:rsidR="00940437">
        <w:t>digitalnih odpadkov«, ki ustvarjajo digitalno onesnaženje. To onesnaženje porablja prepotreb</w:t>
      </w:r>
      <w:r w:rsidR="00CA4445">
        <w:t>no energijo, v večini primerov pa sploh nismo pozorni na to, da jo imamo.</w:t>
      </w:r>
      <w:r w:rsidR="00940437">
        <w:t xml:space="preserve"> Gre predvsem za nepotrebne in pozabljene datoteke, aplikacije, videe, fotografije</w:t>
      </w:r>
      <w:r w:rsidR="00CA4445">
        <w:t>, račune, arhive</w:t>
      </w:r>
      <w:r w:rsidR="00940437">
        <w:t xml:space="preserve"> in drug nepotreben software, </w:t>
      </w:r>
      <w:r w:rsidR="00CA4445">
        <w:t xml:space="preserve">na katerega smo pravzaprav pozabili.  Čiščenje nepotrebnih digitalnih odpadkov prinaša </w:t>
      </w:r>
      <w:r w:rsidR="00940437">
        <w:t>varč</w:t>
      </w:r>
      <w:r w:rsidR="00CA4445">
        <w:t>evanje z</w:t>
      </w:r>
      <w:r w:rsidR="00940437">
        <w:t xml:space="preserve"> energijo</w:t>
      </w:r>
      <w:r w:rsidR="009E4428">
        <w:t>,</w:t>
      </w:r>
      <w:r w:rsidR="00940437">
        <w:t xml:space="preserve"> ohranja </w:t>
      </w:r>
      <w:r w:rsidR="009E4428">
        <w:t>naše naprave v boljši kondiciji, ustvarja določen red in hitrejše delovanje naprav.</w:t>
      </w:r>
    </w:p>
    <w:p w14:paraId="2DBA7A09" w14:textId="77777777" w:rsidR="00940437" w:rsidRPr="00CA4445" w:rsidRDefault="00940437" w:rsidP="00CA4445">
      <w:pPr>
        <w:jc w:val="both"/>
      </w:pPr>
      <w:r w:rsidRPr="00940437">
        <w:rPr>
          <w:b/>
        </w:rPr>
        <w:t>Vsako leto internet in podporni sistemi ustvarijo 900 milijonov ton CO</w:t>
      </w:r>
      <w:r w:rsidRPr="001E1E9C">
        <w:rPr>
          <w:b/>
          <w:vertAlign w:val="subscript"/>
        </w:rPr>
        <w:t>2</w:t>
      </w:r>
      <w:r w:rsidR="00CA4445">
        <w:rPr>
          <w:b/>
        </w:rPr>
        <w:t xml:space="preserve">, </w:t>
      </w:r>
      <w:r w:rsidR="00CA4445" w:rsidRPr="00CA4445">
        <w:t>kar je toliko</w:t>
      </w:r>
      <w:r w:rsidR="00634063">
        <w:t>,</w:t>
      </w:r>
      <w:r w:rsidR="00CA4445" w:rsidRPr="00CA4445">
        <w:t xml:space="preserve"> kot</w:t>
      </w:r>
      <w:r w:rsidR="00CA4445">
        <w:rPr>
          <w:b/>
        </w:rPr>
        <w:t xml:space="preserve"> </w:t>
      </w:r>
      <w:r w:rsidR="00CA4445">
        <w:t>običajen doprinos celotne Nemčije.</w:t>
      </w:r>
    </w:p>
    <w:p w14:paraId="65E880B0" w14:textId="77777777" w:rsidR="001E1E9C" w:rsidRDefault="001E1E9C" w:rsidP="00CA4445">
      <w:pPr>
        <w:jc w:val="both"/>
      </w:pPr>
      <w:r w:rsidRPr="001E1E9C">
        <w:t>Kaj lahko naredimo?</w:t>
      </w:r>
    </w:p>
    <w:p w14:paraId="239DBC7A" w14:textId="77777777" w:rsidR="00E65C10" w:rsidRDefault="00E65C10" w:rsidP="007C0F88">
      <w:pPr>
        <w:pStyle w:val="Odstavekseznama"/>
        <w:numPr>
          <w:ilvl w:val="0"/>
          <w:numId w:val="1"/>
        </w:numPr>
        <w:jc w:val="both"/>
      </w:pPr>
      <w:r w:rsidRPr="007C0F88">
        <w:rPr>
          <w:b/>
        </w:rPr>
        <w:t>počistimo svoj pametni telefon</w:t>
      </w:r>
      <w:r>
        <w:t xml:space="preserve"> (odstranimo nepotrebne aplikacije, igre, prenesene datoteke, neuporabne račune, e-pošto, </w:t>
      </w:r>
      <w:r w:rsidR="00EE42EF">
        <w:t xml:space="preserve">…), podaljšali bomo hitrost </w:t>
      </w:r>
      <w:r w:rsidR="003635D9">
        <w:t xml:space="preserve">naprave </w:t>
      </w:r>
      <w:r w:rsidR="00EE42EF">
        <w:t>in čas trajanja baterije</w:t>
      </w:r>
      <w:r w:rsidR="003635D9">
        <w:t>;</w:t>
      </w:r>
    </w:p>
    <w:p w14:paraId="7554544E" w14:textId="77777777" w:rsidR="00EE42EF" w:rsidRDefault="00EE42EF" w:rsidP="007C0F88">
      <w:pPr>
        <w:pStyle w:val="Odstavekseznama"/>
        <w:numPr>
          <w:ilvl w:val="0"/>
          <w:numId w:val="1"/>
        </w:numPr>
        <w:jc w:val="both"/>
      </w:pPr>
      <w:r w:rsidRPr="007C0F88">
        <w:rPr>
          <w:b/>
        </w:rPr>
        <w:t>počistimo računalnik ali prenosni računalnik</w:t>
      </w:r>
      <w:r w:rsidR="00D82BD6" w:rsidRPr="007C0F88">
        <w:rPr>
          <w:b/>
        </w:rPr>
        <w:t xml:space="preserve"> </w:t>
      </w:r>
      <w:r w:rsidR="00D82BD6">
        <w:t>(prečistimo stare arhive,  brišimo stara sporočila, naslove, podvojene in nepotrebne datoteke);</w:t>
      </w:r>
    </w:p>
    <w:p w14:paraId="3F33392F" w14:textId="77777777" w:rsidR="00D82BD6" w:rsidRDefault="00D82BD6" w:rsidP="007C0F88">
      <w:pPr>
        <w:pStyle w:val="Odstavekseznama"/>
        <w:numPr>
          <w:ilvl w:val="0"/>
          <w:numId w:val="1"/>
        </w:numPr>
        <w:jc w:val="both"/>
      </w:pPr>
      <w:r w:rsidRPr="007C0F88">
        <w:rPr>
          <w:b/>
        </w:rPr>
        <w:t>počistimo pošto</w:t>
      </w:r>
      <w:r>
        <w:t>: shranjujmo samo pomembno pošto in jo arhivirajmo,</w:t>
      </w:r>
      <w:r w:rsidRPr="00D82BD6">
        <w:t xml:space="preserve"> </w:t>
      </w:r>
      <w:r>
        <w:t>odjavimo se od novic, ki jih ne beremo</w:t>
      </w:r>
      <w:r w:rsidR="003635D9">
        <w:t>;</w:t>
      </w:r>
    </w:p>
    <w:p w14:paraId="2B259BDD" w14:textId="77777777" w:rsidR="00D82BD6" w:rsidRDefault="00D82BD6" w:rsidP="007C0F88">
      <w:pPr>
        <w:pStyle w:val="Odstavekseznama"/>
        <w:numPr>
          <w:ilvl w:val="0"/>
          <w:numId w:val="1"/>
        </w:numPr>
        <w:jc w:val="both"/>
      </w:pPr>
      <w:r w:rsidRPr="007C0F88">
        <w:rPr>
          <w:b/>
        </w:rPr>
        <w:t>spremenimo navade</w:t>
      </w:r>
      <w:r>
        <w:t xml:space="preserve"> (shranjujmo pomembne zadeve na enem mestu v oblaku, ne pošiljajmo kratkih sporočil kot »hvala«, »OK«,  razmislimo, če potrebujemo </w:t>
      </w:r>
      <w:proofErr w:type="spellStart"/>
      <w:r>
        <w:t>backup</w:t>
      </w:r>
      <w:proofErr w:type="spellEnd"/>
      <w:r>
        <w:t xml:space="preserve"> kopije, bodimo izbirčni pri shranjevanju videov in fotografij</w:t>
      </w:r>
      <w:r w:rsidR="00CA4445">
        <w:t>, pri video konferencah izključimo sliko, zmanjšajmo čas iger).</w:t>
      </w:r>
    </w:p>
    <w:p w14:paraId="5CD93451" w14:textId="77777777" w:rsidR="004B42DB" w:rsidRDefault="004B42DB" w:rsidP="00CA4445">
      <w:pPr>
        <w:jc w:val="both"/>
      </w:pPr>
      <w:r>
        <w:t xml:space="preserve">S čiščenjem nepotrebnih podatkov bomo prihranili energijo in prispevali k </w:t>
      </w:r>
      <w:proofErr w:type="spellStart"/>
      <w:r>
        <w:t>okoljskemu</w:t>
      </w:r>
      <w:proofErr w:type="spellEnd"/>
      <w:r>
        <w:t xml:space="preserve"> odtisu.</w:t>
      </w:r>
    </w:p>
    <w:p w14:paraId="13B8E8C3" w14:textId="77777777" w:rsidR="00CA4445" w:rsidRDefault="00300F1C" w:rsidP="00CA4445">
      <w:pPr>
        <w:jc w:val="both"/>
      </w:pPr>
      <w:r>
        <w:t>To je samo nekaj glavnih napotkov kar lahko kot individualni uporabniki storimo sami. Več informacij lahko najdete na</w:t>
      </w:r>
      <w:r w:rsidR="006D2DC7">
        <w:t xml:space="preserve"> spletni strani </w:t>
      </w:r>
      <w:proofErr w:type="spellStart"/>
      <w:r w:rsidR="006D2DC7">
        <w:t>Digital</w:t>
      </w:r>
      <w:proofErr w:type="spellEnd"/>
      <w:r w:rsidR="006D2DC7">
        <w:t xml:space="preserve"> </w:t>
      </w:r>
      <w:proofErr w:type="spellStart"/>
      <w:r w:rsidR="006D2DC7">
        <w:t>cleanup</w:t>
      </w:r>
      <w:proofErr w:type="spellEnd"/>
      <w:r w:rsidR="006D2DC7">
        <w:t xml:space="preserve"> </w:t>
      </w:r>
      <w:proofErr w:type="spellStart"/>
      <w:r w:rsidR="006D2DC7">
        <w:t>day</w:t>
      </w:r>
      <w:proofErr w:type="spellEnd"/>
      <w:r w:rsidR="006D2DC7">
        <w:t xml:space="preserve"> (</w:t>
      </w:r>
      <w:r>
        <w:t xml:space="preserve"> </w:t>
      </w:r>
      <w:hyperlink r:id="rId6" w:history="1">
        <w:r w:rsidR="006D2DC7" w:rsidRPr="00045551">
          <w:rPr>
            <w:rStyle w:val="Hiperpovezava"/>
          </w:rPr>
          <w:t>https://www.digitalcleanupday.org/#</w:t>
        </w:r>
      </w:hyperlink>
      <w:r w:rsidR="006D2DC7">
        <w:t xml:space="preserve"> ).</w:t>
      </w:r>
    </w:p>
    <w:p w14:paraId="37C63271" w14:textId="77777777" w:rsidR="004B42DB" w:rsidRDefault="004B42DB" w:rsidP="00CA4445">
      <w:pPr>
        <w:jc w:val="both"/>
      </w:pPr>
    </w:p>
    <w:p w14:paraId="4989FC55" w14:textId="77777777" w:rsidR="004B42DB" w:rsidRDefault="004B42DB" w:rsidP="00CA4445">
      <w:pPr>
        <w:jc w:val="both"/>
      </w:pPr>
      <w:r>
        <w:t xml:space="preserve">Vir: spletna stran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cleanup</w:t>
      </w:r>
      <w:proofErr w:type="spellEnd"/>
      <w:r>
        <w:t xml:space="preserve"> </w:t>
      </w:r>
      <w:proofErr w:type="spellStart"/>
      <w:r>
        <w:t>day</w:t>
      </w:r>
      <w:proofErr w:type="spellEnd"/>
    </w:p>
    <w:p w14:paraId="4DA21634" w14:textId="77777777" w:rsidR="004B42DB" w:rsidRDefault="004B42DB" w:rsidP="00CA4445">
      <w:pPr>
        <w:jc w:val="both"/>
      </w:pPr>
    </w:p>
    <w:p w14:paraId="5E3AB41D" w14:textId="77777777" w:rsidR="004B42DB" w:rsidRDefault="004B42DB" w:rsidP="00CA4445">
      <w:pPr>
        <w:jc w:val="both"/>
      </w:pPr>
    </w:p>
    <w:p w14:paraId="0D1C939B" w14:textId="77777777" w:rsidR="004B42DB" w:rsidRPr="004B42DB" w:rsidRDefault="004B42DB" w:rsidP="00CA4445">
      <w:pPr>
        <w:jc w:val="both"/>
        <w:rPr>
          <w:b/>
        </w:rPr>
      </w:pPr>
      <w:r w:rsidRPr="004B42DB">
        <w:rPr>
          <w:b/>
        </w:rPr>
        <w:t>SKUPNA OBČINSKA UPRAVA MARIBOR</w:t>
      </w:r>
    </w:p>
    <w:p w14:paraId="1C575756" w14:textId="77777777" w:rsidR="004B42DB" w:rsidRPr="00576A94" w:rsidRDefault="00576A94" w:rsidP="00CA4445">
      <w:pPr>
        <w:jc w:val="both"/>
      </w:pPr>
      <w:r w:rsidRPr="00576A94">
        <w:t xml:space="preserve">SKUPNA SLUŽBA VARSTVA </w:t>
      </w:r>
      <w:r w:rsidR="004B42DB" w:rsidRPr="00576A94">
        <w:t>OKOLJA</w:t>
      </w:r>
    </w:p>
    <w:p w14:paraId="5DBE304B" w14:textId="77777777" w:rsidR="004B42DB" w:rsidRDefault="004B42DB" w:rsidP="00CA4445">
      <w:pPr>
        <w:jc w:val="both"/>
      </w:pPr>
      <w:r>
        <w:t>Irena Kozar</w:t>
      </w:r>
    </w:p>
    <w:sectPr w:rsidR="004B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5B72"/>
    <w:multiLevelType w:val="hybridMultilevel"/>
    <w:tmpl w:val="D66EF2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37"/>
    <w:rsid w:val="001E1E9C"/>
    <w:rsid w:val="00300F1C"/>
    <w:rsid w:val="003635D9"/>
    <w:rsid w:val="004B42DB"/>
    <w:rsid w:val="00576A94"/>
    <w:rsid w:val="00634063"/>
    <w:rsid w:val="006D2DC7"/>
    <w:rsid w:val="007C0F88"/>
    <w:rsid w:val="00940437"/>
    <w:rsid w:val="009E4428"/>
    <w:rsid w:val="00B15C47"/>
    <w:rsid w:val="00CA4445"/>
    <w:rsid w:val="00CC462F"/>
    <w:rsid w:val="00D82BD6"/>
    <w:rsid w:val="00DA1FD6"/>
    <w:rsid w:val="00E65C10"/>
    <w:rsid w:val="00EE42EF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F1E9"/>
  <w15:chartTrackingRefBased/>
  <w15:docId w15:val="{18A8F031-EEBF-4438-8416-D658F97A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D2D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talcleanupday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KOZAR</dc:creator>
  <cp:keywords/>
  <dc:description/>
  <cp:lastModifiedBy>Marjeta KRISTOFIĆ JAMNIK</cp:lastModifiedBy>
  <cp:revision>2</cp:revision>
  <dcterms:created xsi:type="dcterms:W3CDTF">2022-03-24T06:11:00Z</dcterms:created>
  <dcterms:modified xsi:type="dcterms:W3CDTF">2022-03-24T06:11:00Z</dcterms:modified>
</cp:coreProperties>
</file>